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0A" w:rsidRDefault="0071090A" w:rsidP="00184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lt-L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lt-LT"/>
        </w:rPr>
        <w:t>Trakų r. Rūdiškių gimnazijos</w:t>
      </w:r>
    </w:p>
    <w:p w:rsidR="0018491E" w:rsidRPr="0018491E" w:rsidRDefault="0018491E" w:rsidP="00710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49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lt-LT"/>
        </w:rPr>
        <w:t>Seni</w:t>
      </w:r>
      <w:proofErr w:type="spellStart"/>
      <w:r w:rsidRPr="0018491E"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>ūnų</w:t>
      </w:r>
      <w:proofErr w:type="spellEnd"/>
      <w:r w:rsidRPr="0018491E"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 xml:space="preserve"> sueigos</w:t>
      </w:r>
      <w:r w:rsidR="007109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8491E"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>veiklos planas</w:t>
      </w:r>
      <w:bookmarkStart w:id="0" w:name="_GoBack"/>
      <w:bookmarkEnd w:id="0"/>
    </w:p>
    <w:p w:rsidR="0018491E" w:rsidRPr="0018491E" w:rsidRDefault="0018491E" w:rsidP="00184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 xml:space="preserve">2017-2018 </w:t>
      </w:r>
      <w:r w:rsidRPr="0018491E"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>m.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 xml:space="preserve"> </w:t>
      </w:r>
      <w:r w:rsidRPr="0018491E"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>.</w:t>
      </w:r>
    </w:p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599"/>
        <w:gridCol w:w="15"/>
        <w:gridCol w:w="3585"/>
      </w:tblGrid>
      <w:tr w:rsidR="0018491E" w:rsidRPr="0018491E" w:rsidTr="0018491E">
        <w:trPr>
          <w:trHeight w:val="278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Eil. Nr.</w:t>
            </w:r>
          </w:p>
        </w:tc>
        <w:tc>
          <w:tcPr>
            <w:tcW w:w="46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Veiklos turinys</w:t>
            </w:r>
          </w:p>
        </w:tc>
        <w:tc>
          <w:tcPr>
            <w:tcW w:w="3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Įgyvendinimo laikas ir atsiskaitymo tvarka</w:t>
            </w:r>
          </w:p>
        </w:tc>
      </w:tr>
      <w:tr w:rsidR="0018491E" w:rsidRPr="0018491E" w:rsidTr="0018491E">
        <w:trPr>
          <w:trHeight w:val="78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1.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 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Seinūnų</w:t>
            </w:r>
            <w:proofErr w:type="spellEnd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 sueigos pirmininko rinkimai. Seniūnų sueigos pirmininko veiklos pristatymas nariams, gimnazijos tarybai.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Rugsėjis.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Seniūnų sueigos pirmininkas.</w:t>
            </w:r>
          </w:p>
        </w:tc>
      </w:tr>
      <w:tr w:rsidR="0018491E" w:rsidRPr="0018491E" w:rsidTr="0018491E">
        <w:trPr>
          <w:trHeight w:val="532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2.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Tolerancijos diena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Lapkritis.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8 klasių seniūnai</w:t>
            </w:r>
          </w:p>
        </w:tc>
      </w:tr>
      <w:tr w:rsidR="0018491E" w:rsidRPr="0018491E" w:rsidTr="0018491E">
        <w:trPr>
          <w:trHeight w:val="532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3.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Kalėdinės dvasios akcija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Gruodis.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III </w:t>
            </w:r>
            <w:proofErr w:type="spellStart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gimn</w:t>
            </w:r>
            <w:proofErr w:type="spellEnd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. klasių seniūnai</w:t>
            </w:r>
          </w:p>
        </w:tc>
      </w:tr>
      <w:tr w:rsidR="0018491E" w:rsidRPr="0018491E" w:rsidTr="0018491E">
        <w:trPr>
          <w:trHeight w:val="532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4.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Kalėdinis tinklinis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Gruodis.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II </w:t>
            </w:r>
            <w:proofErr w:type="spellStart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gimn</w:t>
            </w:r>
            <w:proofErr w:type="spellEnd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. klasių seniūnai</w:t>
            </w:r>
          </w:p>
        </w:tc>
      </w:tr>
      <w:tr w:rsidR="0018491E" w:rsidRPr="0018491E" w:rsidTr="0018491E">
        <w:trPr>
          <w:trHeight w:val="494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5.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Akcija ,,Savaitė be namų darbų</w:t>
            </w: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lt-LT"/>
              </w:rPr>
              <w:t>“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lt-LT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I pusmetis.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III </w:t>
            </w:r>
            <w:proofErr w:type="spellStart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gimn</w:t>
            </w:r>
            <w:proofErr w:type="spellEnd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. klasių seniūnai</w:t>
            </w:r>
          </w:p>
        </w:tc>
      </w:tr>
      <w:tr w:rsidR="0018491E" w:rsidRPr="0018491E" w:rsidTr="0018491E">
        <w:trPr>
          <w:trHeight w:val="532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6.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lt-LT"/>
              </w:rPr>
              <w:t>Akcija</w:t>
            </w:r>
            <w:proofErr w:type="spellEnd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lt-LT"/>
              </w:rPr>
              <w:t xml:space="preserve"> ,,</w:t>
            </w:r>
            <w:proofErr w:type="spellStart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lt-LT"/>
              </w:rPr>
              <w:t>Lietuvos</w:t>
            </w:r>
            <w:proofErr w:type="spellEnd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lt-LT"/>
              </w:rPr>
              <w:t xml:space="preserve"> </w:t>
            </w:r>
            <w:proofErr w:type="spellStart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lt-LT"/>
              </w:rPr>
              <w:t>valstybės</w:t>
            </w:r>
            <w:proofErr w:type="spellEnd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lt-LT"/>
              </w:rPr>
              <w:t xml:space="preserve"> </w:t>
            </w:r>
            <w:proofErr w:type="spellStart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lt-LT"/>
              </w:rPr>
              <w:t>atkūrimui</w:t>
            </w:r>
            <w:proofErr w:type="spellEnd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lt-LT"/>
              </w:rPr>
              <w:t xml:space="preserve"> 100</w:t>
            </w: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lt-LT"/>
              </w:rPr>
              <w:t>“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Vasaris.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Seniūnų sueigos nariai</w:t>
            </w:r>
          </w:p>
        </w:tc>
      </w:tr>
      <w:tr w:rsidR="0018491E" w:rsidRPr="0018491E" w:rsidTr="0018491E">
        <w:trPr>
          <w:trHeight w:val="48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7.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FlashMobo</w:t>
            </w:r>
            <w:proofErr w:type="spellEnd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/</w:t>
            </w:r>
            <w:proofErr w:type="spellStart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Justdance</w:t>
            </w:r>
            <w:proofErr w:type="spellEnd"/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 penktadienis mokykloje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Balandis – gegužė.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Seniūnų sueigos nariai</w:t>
            </w:r>
          </w:p>
        </w:tc>
      </w:tr>
      <w:tr w:rsidR="0018491E" w:rsidRPr="0018491E" w:rsidTr="0018491E">
        <w:trPr>
          <w:trHeight w:val="532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8.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Seniūnų sueigos pirmininko veiklos ataskaita gimnazijos tarybos nariams, mokytojų tarybai.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Gegužė.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Seniūnų sueigos pirmininkas</w:t>
            </w:r>
          </w:p>
        </w:tc>
      </w:tr>
      <w:tr w:rsidR="0018491E" w:rsidRPr="0018491E" w:rsidTr="0018491E">
        <w:trPr>
          <w:trHeight w:val="62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9.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,,Diena kitaip</w:t>
            </w: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lt-LT"/>
              </w:rPr>
              <w:t>“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II pusmetis.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Seniūnų sueigos pirmininkas</w:t>
            </w:r>
          </w:p>
        </w:tc>
      </w:tr>
      <w:tr w:rsidR="0018491E" w:rsidRPr="0018491E" w:rsidTr="0018491E">
        <w:trPr>
          <w:trHeight w:val="593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10.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Pagalba organizuojant sporto šventę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II pusmetis.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Seniūnų sueigos nariai</w:t>
            </w:r>
          </w:p>
        </w:tc>
      </w:tr>
      <w:tr w:rsidR="0018491E" w:rsidRPr="0018491E" w:rsidTr="0018491E">
        <w:trPr>
          <w:trHeight w:val="557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11.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Filmų vakarai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Per m. m.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Seniūnų sueigos nariai</w:t>
            </w:r>
          </w:p>
        </w:tc>
      </w:tr>
      <w:tr w:rsidR="0018491E" w:rsidRPr="0018491E" w:rsidTr="0018491E">
        <w:trPr>
          <w:trHeight w:val="830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12.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Seniūnų sueigos stendo tvarkymas.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5 stendai per m. m.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Seniūnų sueigos pirmininko pavaduotojas.</w:t>
            </w:r>
          </w:p>
        </w:tc>
      </w:tr>
      <w:tr w:rsidR="0018491E" w:rsidRPr="0018491E" w:rsidTr="0018491E">
        <w:trPr>
          <w:trHeight w:val="595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lastRenderedPageBreak/>
              <w:t>13.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Atviros diskusijos su mokytojais, administracija aktualiais bendruomenės klausimais. 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Per m.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 </w:t>
            </w: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m.</w:t>
            </w:r>
          </w:p>
          <w:p w:rsidR="0018491E" w:rsidRPr="0018491E" w:rsidRDefault="0018491E" w:rsidP="001849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4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Seniūnų sueigos nariai</w:t>
            </w:r>
          </w:p>
        </w:tc>
      </w:tr>
      <w:tr w:rsidR="0018491E" w:rsidRPr="0018491E" w:rsidTr="0018491E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91E" w:rsidRPr="0018491E" w:rsidRDefault="0018491E" w:rsidP="0018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91E" w:rsidRPr="0018491E" w:rsidRDefault="0018491E" w:rsidP="0018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91E" w:rsidRPr="0018491E" w:rsidRDefault="0018491E" w:rsidP="0018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91E" w:rsidRPr="0018491E" w:rsidRDefault="0018491E" w:rsidP="0018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18491E" w:rsidRPr="0018491E" w:rsidRDefault="0018491E" w:rsidP="001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491E">
        <w:rPr>
          <w:rFonts w:ascii="Times New Roman" w:eastAsia="Times New Roman" w:hAnsi="Times New Roman" w:cs="Times New Roman"/>
          <w:sz w:val="26"/>
          <w:szCs w:val="26"/>
          <w:lang w:eastAsia="lt-LT"/>
        </w:rPr>
        <w:t> </w:t>
      </w:r>
    </w:p>
    <w:p w:rsidR="0018491E" w:rsidRPr="0018491E" w:rsidRDefault="0018491E" w:rsidP="001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491E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Seniūnų sueigos pirmininkė Erika </w:t>
      </w:r>
      <w:proofErr w:type="spellStart"/>
      <w:r w:rsidRPr="0018491E">
        <w:rPr>
          <w:rFonts w:ascii="Times New Roman" w:eastAsia="Times New Roman" w:hAnsi="Times New Roman" w:cs="Times New Roman"/>
          <w:sz w:val="26"/>
          <w:szCs w:val="26"/>
          <w:lang w:eastAsia="lt-LT"/>
        </w:rPr>
        <w:t>Zalieckaitė</w:t>
      </w:r>
      <w:proofErr w:type="spellEnd"/>
    </w:p>
    <w:p w:rsidR="00C216EA" w:rsidRDefault="0071090A"/>
    <w:sectPr w:rsidR="00C216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1E"/>
    <w:rsid w:val="0018491E"/>
    <w:rsid w:val="00615579"/>
    <w:rsid w:val="0071090A"/>
    <w:rsid w:val="009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0EC5-C6F7-4A1C-9522-8C0C0A4B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3</cp:revision>
  <dcterms:created xsi:type="dcterms:W3CDTF">2017-11-21T14:33:00Z</dcterms:created>
  <dcterms:modified xsi:type="dcterms:W3CDTF">2017-11-21T14:35:00Z</dcterms:modified>
</cp:coreProperties>
</file>