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A9" w:rsidRDefault="00C37FA9">
      <w:bookmarkStart w:id="0" w:name="_GoBack"/>
      <w:bookmarkEnd w:id="0"/>
    </w:p>
    <w:p w:rsidR="00E17ACC" w:rsidRDefault="00C37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17ACC">
        <w:rPr>
          <w:b/>
          <w:sz w:val="24"/>
          <w:szCs w:val="24"/>
        </w:rPr>
        <w:t xml:space="preserve">MOKYTOJŲ IR TECHNINIO PERSONALO BUDĖJIMO GRAFIKAS </w:t>
      </w:r>
      <w:r>
        <w:rPr>
          <w:b/>
          <w:sz w:val="24"/>
          <w:szCs w:val="24"/>
        </w:rPr>
        <w:t xml:space="preserve"> PAGAL OLWEUS PROGRAMOS KOKYBĖS UŽTIKRINIMO SISTEMĄ ( OPKUS)</w:t>
      </w:r>
    </w:p>
    <w:p w:rsidR="00E17ACC" w:rsidRDefault="00E17A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3C7150">
        <w:rPr>
          <w:b/>
          <w:sz w:val="24"/>
          <w:szCs w:val="24"/>
        </w:rPr>
        <w:t xml:space="preserve">       </w:t>
      </w:r>
      <w:r w:rsidR="000C1E91">
        <w:rPr>
          <w:b/>
          <w:sz w:val="24"/>
          <w:szCs w:val="24"/>
        </w:rPr>
        <w:t>2018-2019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m.m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073"/>
        <w:gridCol w:w="2510"/>
        <w:gridCol w:w="2510"/>
        <w:gridCol w:w="2510"/>
        <w:gridCol w:w="2510"/>
        <w:gridCol w:w="2737"/>
      </w:tblGrid>
      <w:tr w:rsidR="00782811" w:rsidRPr="00C37FA9" w:rsidTr="003C7150">
        <w:trPr>
          <w:trHeight w:val="289"/>
        </w:trPr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2737" w:type="dxa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Penktadienis</w:t>
            </w:r>
          </w:p>
        </w:tc>
      </w:tr>
      <w:tr w:rsidR="00782811" w:rsidRPr="00C37FA9" w:rsidTr="003C7150">
        <w:trPr>
          <w:trHeight w:val="881"/>
        </w:trPr>
        <w:tc>
          <w:tcPr>
            <w:tcW w:w="0" w:type="auto"/>
          </w:tcPr>
          <w:p w:rsidR="00E17ACC" w:rsidRPr="00C37FA9" w:rsidRDefault="00E17ACC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 aukštas (S)</w:t>
            </w:r>
          </w:p>
        </w:tc>
        <w:tc>
          <w:tcPr>
            <w:tcW w:w="0" w:type="auto"/>
          </w:tcPr>
          <w:p w:rsidR="00E17ACC" w:rsidRPr="00C37FA9" w:rsidRDefault="000C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Kumparskienė</w:t>
            </w:r>
            <w:proofErr w:type="spellEnd"/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J. </w:t>
            </w:r>
            <w:proofErr w:type="spellStart"/>
            <w:r w:rsidRPr="00C37FA9">
              <w:rPr>
                <w:sz w:val="24"/>
                <w:szCs w:val="24"/>
              </w:rPr>
              <w:t>Banevič</w:t>
            </w:r>
            <w:proofErr w:type="spellEnd"/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Šarapajevas</w:t>
            </w:r>
            <w:proofErr w:type="spellEnd"/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  <w:tc>
          <w:tcPr>
            <w:tcW w:w="0" w:type="auto"/>
          </w:tcPr>
          <w:p w:rsidR="00E17ACC" w:rsidRPr="00C37FA9" w:rsidRDefault="00E4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Masys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Bakšienė</w:t>
            </w:r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  <w:tc>
          <w:tcPr>
            <w:tcW w:w="2737" w:type="dxa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Klimaikienė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E17ACC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 aukštas (N)</w:t>
            </w:r>
          </w:p>
        </w:tc>
        <w:tc>
          <w:tcPr>
            <w:tcW w:w="0" w:type="auto"/>
          </w:tcPr>
          <w:p w:rsidR="00E17ACC" w:rsidRPr="00C37FA9" w:rsidRDefault="000C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Patinskienė</w:t>
            </w:r>
            <w:proofErr w:type="spellEnd"/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Slavinskienė</w:t>
            </w:r>
          </w:p>
          <w:p w:rsidR="00B6684D" w:rsidRPr="00C37FA9" w:rsidRDefault="00B6684D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E. </w:t>
            </w:r>
            <w:proofErr w:type="spellStart"/>
            <w:r w:rsidRPr="00C37FA9">
              <w:rPr>
                <w:sz w:val="24"/>
                <w:szCs w:val="24"/>
              </w:rPr>
              <w:t>Vilčevskaja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Tunevič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2737" w:type="dxa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Slavinskienė</w:t>
            </w:r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 aukštas (S)</w:t>
            </w:r>
          </w:p>
        </w:tc>
        <w:tc>
          <w:tcPr>
            <w:tcW w:w="0" w:type="auto"/>
          </w:tcPr>
          <w:p w:rsidR="00E17ACC" w:rsidRPr="00C37FA9" w:rsidRDefault="000C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Dulskienė</w:t>
            </w:r>
            <w:proofErr w:type="spellEnd"/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="00B6684D" w:rsidRPr="00C37FA9">
              <w:rPr>
                <w:sz w:val="24"/>
                <w:szCs w:val="24"/>
              </w:rPr>
              <w:t>L</w:t>
            </w:r>
            <w:r w:rsidRPr="00C37FA9">
              <w:rPr>
                <w:sz w:val="24"/>
                <w:szCs w:val="24"/>
              </w:rPr>
              <w:t>enkevičienė</w:t>
            </w:r>
            <w:proofErr w:type="spellEnd"/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Petkelienė</w:t>
            </w:r>
            <w:proofErr w:type="spellEnd"/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  <w:tc>
          <w:tcPr>
            <w:tcW w:w="0" w:type="auto"/>
          </w:tcPr>
          <w:p w:rsidR="00E17ACC" w:rsidRPr="00C37FA9" w:rsidRDefault="00E4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Grambienė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C0531" w:rsidRPr="00C37FA9">
              <w:rPr>
                <w:sz w:val="24"/>
                <w:szCs w:val="24"/>
              </w:rPr>
              <w:t>. Butkevičienė</w:t>
            </w:r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Garbštienė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 aukštas ( N)</w:t>
            </w:r>
          </w:p>
        </w:tc>
        <w:tc>
          <w:tcPr>
            <w:tcW w:w="0" w:type="auto"/>
          </w:tcPr>
          <w:p w:rsidR="00E17ACC" w:rsidRPr="00C37FA9" w:rsidRDefault="000C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Červiak</w:t>
            </w:r>
            <w:proofErr w:type="spellEnd"/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Krutikovienė</w:t>
            </w:r>
            <w:proofErr w:type="spellEnd"/>
          </w:p>
          <w:p w:rsidR="00B6684D" w:rsidRPr="00C37FA9" w:rsidRDefault="00B6684D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0" w:type="auto"/>
          </w:tcPr>
          <w:p w:rsidR="00E17ACC" w:rsidRPr="00C37FA9" w:rsidRDefault="00E4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Teišerskis</w:t>
            </w:r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Jurgelevičienė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 w:rsidR="001474D9">
              <w:rPr>
                <w:sz w:val="24"/>
                <w:szCs w:val="24"/>
              </w:rPr>
              <w:t>Muknickienė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</w:tr>
      <w:tr w:rsidR="00782811" w:rsidRPr="00C37FA9" w:rsidTr="003C7150">
        <w:trPr>
          <w:trHeight w:val="577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III aukštas (S)</w:t>
            </w:r>
          </w:p>
        </w:tc>
        <w:tc>
          <w:tcPr>
            <w:tcW w:w="0" w:type="auto"/>
          </w:tcPr>
          <w:p w:rsidR="00E17ACC" w:rsidRPr="00C37FA9" w:rsidRDefault="000C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Jalynskaja</w:t>
            </w:r>
            <w:proofErr w:type="spellEnd"/>
          </w:p>
          <w:p w:rsidR="00782811" w:rsidRPr="00C37FA9" w:rsidRDefault="00782811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Sašenko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Tarailienė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Masienė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14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T. </w:t>
            </w:r>
            <w:proofErr w:type="spellStart"/>
            <w:r>
              <w:rPr>
                <w:sz w:val="24"/>
                <w:szCs w:val="24"/>
              </w:rPr>
              <w:t>Vaškevičienė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III aukštas (N)</w:t>
            </w:r>
          </w:p>
        </w:tc>
        <w:tc>
          <w:tcPr>
            <w:tcW w:w="0" w:type="auto"/>
          </w:tcPr>
          <w:p w:rsidR="00E17ACC" w:rsidRPr="00C37FA9" w:rsidRDefault="000C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Aliukonienė</w:t>
            </w:r>
            <w:proofErr w:type="spellEnd"/>
          </w:p>
          <w:p w:rsidR="00F74D76" w:rsidRPr="00C37FA9" w:rsidRDefault="00F74D76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Krisinel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Mickevičienė</w:t>
            </w:r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Bartkevičienė</w:t>
            </w:r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2737" w:type="dxa"/>
          </w:tcPr>
          <w:p w:rsidR="00E17ACC" w:rsidRPr="00C37FA9" w:rsidRDefault="0014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Kasperavičiūtė</w:t>
            </w:r>
          </w:p>
          <w:p w:rsidR="003C7150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Valgykla</w:t>
            </w:r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A.Masys</w:t>
            </w:r>
            <w:proofErr w:type="spellEnd"/>
          </w:p>
          <w:p w:rsidR="00F74D76" w:rsidRPr="00C37FA9" w:rsidRDefault="00282B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Korsakienė</w:t>
            </w:r>
            <w:proofErr w:type="spellEnd"/>
          </w:p>
        </w:tc>
        <w:tc>
          <w:tcPr>
            <w:tcW w:w="0" w:type="auto"/>
          </w:tcPr>
          <w:p w:rsidR="00E17ACC" w:rsidRPr="00C37FA9" w:rsidRDefault="0028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Sašenko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Buja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  <w:tc>
          <w:tcPr>
            <w:tcW w:w="0" w:type="auto"/>
          </w:tcPr>
          <w:p w:rsidR="00E17ACC" w:rsidRPr="00C37FA9" w:rsidRDefault="000D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Sašenko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14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Šarapajevas</w:t>
            </w:r>
            <w:proofErr w:type="spellEnd"/>
          </w:p>
          <w:p w:rsidR="003C7150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</w:tr>
      <w:tr w:rsidR="00782811" w:rsidRPr="00C37FA9" w:rsidTr="003C7150">
        <w:trPr>
          <w:trHeight w:val="289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Sporto salė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7ACC" w:rsidRPr="00C37FA9" w:rsidRDefault="00E4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Slavinskienė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7ACC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Šarapajevas</w:t>
            </w:r>
            <w:proofErr w:type="spellEnd"/>
          </w:p>
        </w:tc>
        <w:tc>
          <w:tcPr>
            <w:tcW w:w="2737" w:type="dxa"/>
          </w:tcPr>
          <w:p w:rsidR="00E17ACC" w:rsidRPr="00C37FA9" w:rsidRDefault="003C7150">
            <w:pPr>
              <w:rPr>
                <w:sz w:val="24"/>
                <w:szCs w:val="24"/>
              </w:rPr>
            </w:pPr>
            <w:proofErr w:type="spellStart"/>
            <w:r w:rsidRPr="00C37FA9">
              <w:rPr>
                <w:sz w:val="24"/>
                <w:szCs w:val="24"/>
              </w:rPr>
              <w:t>Dž</w:t>
            </w:r>
            <w:proofErr w:type="spellEnd"/>
            <w:r w:rsidRPr="00C37FA9">
              <w:rPr>
                <w:sz w:val="24"/>
                <w:szCs w:val="24"/>
              </w:rPr>
              <w:t>. Slavinskienė</w:t>
            </w:r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Rūsys</w:t>
            </w:r>
          </w:p>
        </w:tc>
        <w:tc>
          <w:tcPr>
            <w:tcW w:w="0" w:type="auto"/>
          </w:tcPr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Buja</w:t>
            </w:r>
            <w:proofErr w:type="spellEnd"/>
          </w:p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0" w:type="auto"/>
          </w:tcPr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Sašenko</w:t>
            </w:r>
            <w:proofErr w:type="spellEnd"/>
          </w:p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="00B6684D"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0" w:type="auto"/>
          </w:tcPr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Buja</w:t>
            </w:r>
            <w:proofErr w:type="spellEnd"/>
          </w:p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0" w:type="auto"/>
          </w:tcPr>
          <w:p w:rsidR="00E17ACC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V.</w:t>
            </w:r>
            <w:r w:rsidR="000D0CB9">
              <w:rPr>
                <w:sz w:val="24"/>
                <w:szCs w:val="24"/>
              </w:rPr>
              <w:t xml:space="preserve"> </w:t>
            </w:r>
            <w:proofErr w:type="spellStart"/>
            <w:r w:rsidRPr="00C37FA9">
              <w:rPr>
                <w:sz w:val="24"/>
                <w:szCs w:val="24"/>
              </w:rPr>
              <w:t>Sašenko</w:t>
            </w:r>
            <w:proofErr w:type="spellEnd"/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2737" w:type="dxa"/>
          </w:tcPr>
          <w:p w:rsidR="00E17ACC" w:rsidRPr="001474D9" w:rsidRDefault="001474D9">
            <w:pPr>
              <w:rPr>
                <w:sz w:val="24"/>
                <w:szCs w:val="24"/>
              </w:rPr>
            </w:pPr>
            <w:r w:rsidRPr="001474D9">
              <w:rPr>
                <w:sz w:val="24"/>
                <w:szCs w:val="24"/>
              </w:rPr>
              <w:t xml:space="preserve">A. </w:t>
            </w:r>
            <w:proofErr w:type="spellStart"/>
            <w:r w:rsidRPr="001474D9">
              <w:rPr>
                <w:sz w:val="24"/>
                <w:szCs w:val="24"/>
              </w:rPr>
              <w:t>Buja</w:t>
            </w:r>
            <w:proofErr w:type="spellEnd"/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</w:tr>
      <w:tr w:rsidR="00782811" w:rsidRPr="00C37FA9" w:rsidTr="003C7150">
        <w:trPr>
          <w:trHeight w:val="304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Administracija</w:t>
            </w:r>
          </w:p>
        </w:tc>
        <w:tc>
          <w:tcPr>
            <w:tcW w:w="0" w:type="auto"/>
          </w:tcPr>
          <w:p w:rsidR="00E17ACC" w:rsidRPr="00C37FA9" w:rsidRDefault="008E7AD7" w:rsidP="00BC0531">
            <w:pPr>
              <w:tabs>
                <w:tab w:val="right" w:pos="1734"/>
              </w:tabs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J. </w:t>
            </w:r>
            <w:proofErr w:type="spellStart"/>
            <w:r w:rsidRPr="00C37FA9">
              <w:rPr>
                <w:sz w:val="24"/>
                <w:szCs w:val="24"/>
              </w:rPr>
              <w:t>Ignatovič</w:t>
            </w:r>
            <w:proofErr w:type="spellEnd"/>
            <w:r w:rsidR="00BC0531" w:rsidRPr="00C37FA9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Tunevič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R. Kazlauskienė</w:t>
            </w:r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Tunevič</w:t>
            </w:r>
            <w:proofErr w:type="spellEnd"/>
          </w:p>
        </w:tc>
        <w:tc>
          <w:tcPr>
            <w:tcW w:w="2737" w:type="dxa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R. Kazlauskienė</w:t>
            </w:r>
          </w:p>
        </w:tc>
      </w:tr>
    </w:tbl>
    <w:p w:rsidR="00E17ACC" w:rsidRPr="00C37FA9" w:rsidRDefault="00E17ACC">
      <w:pPr>
        <w:rPr>
          <w:b/>
          <w:sz w:val="24"/>
          <w:szCs w:val="24"/>
        </w:rPr>
      </w:pPr>
    </w:p>
    <w:sectPr w:rsidR="00E17ACC" w:rsidRPr="00C37FA9" w:rsidSect="00E17AC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CC"/>
    <w:rsid w:val="000C1E91"/>
    <w:rsid w:val="000D0CB9"/>
    <w:rsid w:val="001474D9"/>
    <w:rsid w:val="00282BFF"/>
    <w:rsid w:val="003C7150"/>
    <w:rsid w:val="004F729A"/>
    <w:rsid w:val="006B014E"/>
    <w:rsid w:val="00782811"/>
    <w:rsid w:val="008E7AD7"/>
    <w:rsid w:val="00B6684D"/>
    <w:rsid w:val="00BC0531"/>
    <w:rsid w:val="00C37FA9"/>
    <w:rsid w:val="00E17ACC"/>
    <w:rsid w:val="00E42E5F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80814-FE0A-47A4-92DA-327282E8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soc.pedagoge</dc:creator>
  <cp:lastModifiedBy>Microsoft</cp:lastModifiedBy>
  <cp:revision>2</cp:revision>
  <dcterms:created xsi:type="dcterms:W3CDTF">2019-05-09T07:13:00Z</dcterms:created>
  <dcterms:modified xsi:type="dcterms:W3CDTF">2019-05-09T07:13:00Z</dcterms:modified>
</cp:coreProperties>
</file>