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EC" w:rsidRPr="00442CEC" w:rsidRDefault="00073675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  <w:r w:rsidRPr="00936641">
        <w:rPr>
          <w:rFonts w:ascii="Times New Roman" w:hAnsi="Times New Roman" w:cs="Times New Roman"/>
          <w:b/>
          <w:sz w:val="32"/>
          <w:szCs w:val="32"/>
          <w:lang w:val="pl-PL"/>
        </w:rPr>
        <w:t xml:space="preserve">  </w:t>
      </w:r>
      <w:r w:rsidR="00442CEC">
        <w:rPr>
          <w:rFonts w:ascii="Times New Roman" w:hAnsi="Times New Roman" w:cs="Times New Roman"/>
          <w:b/>
          <w:sz w:val="32"/>
          <w:szCs w:val="32"/>
          <w:lang w:val="pl-PL"/>
        </w:rPr>
        <w:t xml:space="preserve">                   </w:t>
      </w:r>
      <w:r w:rsidRPr="00936641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="00442CEC" w:rsidRPr="00442CEC">
        <w:rPr>
          <w:rFonts w:ascii="Times New Roman" w:hAnsi="Times New Roman" w:cs="Times New Roman"/>
          <w:b/>
          <w:sz w:val="24"/>
          <w:szCs w:val="24"/>
          <w:lang w:val="pl-PL"/>
        </w:rPr>
        <w:t>TRAKŲ R. RŪDIŠKIŲ GIMNAZIJOS</w:t>
      </w:r>
    </w:p>
    <w:p w:rsidR="00442CEC" w:rsidRDefault="00442CEC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42CEC">
        <w:rPr>
          <w:rFonts w:ascii="Times New Roman" w:hAnsi="Times New Roman" w:cs="Times New Roman"/>
          <w:b/>
          <w:sz w:val="24"/>
          <w:szCs w:val="24"/>
          <w:lang w:val="pl-PL"/>
        </w:rPr>
        <w:t>OLWEUS PROGRAMOS KOKYBĖS UŽTIKRINIMO SISTEMOS (OPKUS) 2018-2019 M.M. VEIKLOS PLANO PAPILDYMAS</w:t>
      </w:r>
    </w:p>
    <w:p w:rsidR="00442CEC" w:rsidRPr="00442CEC" w:rsidRDefault="00442CEC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42CEC" w:rsidRPr="00442CEC" w:rsidRDefault="00442CEC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proofErr w:type="spellStart"/>
      <w:r w:rsidRPr="00442CEC">
        <w:rPr>
          <w:rFonts w:ascii="Times New Roman" w:hAnsi="Times New Roman" w:cs="Times New Roman"/>
          <w:b/>
          <w:sz w:val="24"/>
          <w:szCs w:val="24"/>
          <w:lang w:val="pl-PL"/>
        </w:rPr>
        <w:t>Remiantis</w:t>
      </w:r>
      <w:proofErr w:type="spellEnd"/>
      <w:r w:rsidRPr="00442CE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2018 m. </w:t>
      </w:r>
      <w:proofErr w:type="spellStart"/>
      <w:r w:rsidRPr="00442CEC">
        <w:rPr>
          <w:rFonts w:ascii="Times New Roman" w:hAnsi="Times New Roman" w:cs="Times New Roman"/>
          <w:b/>
          <w:sz w:val="24"/>
          <w:szCs w:val="24"/>
          <w:lang w:val="pl-PL"/>
        </w:rPr>
        <w:t>lapkričio</w:t>
      </w:r>
      <w:proofErr w:type="spellEnd"/>
      <w:r w:rsidRPr="00442CE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b/>
          <w:sz w:val="24"/>
          <w:szCs w:val="24"/>
          <w:lang w:val="pl-PL"/>
        </w:rPr>
        <w:t>mėn</w:t>
      </w:r>
      <w:proofErr w:type="spellEnd"/>
      <w:r w:rsidRPr="00442CEC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l-PL"/>
        </w:rPr>
        <w:t>t</w:t>
      </w:r>
      <w:r w:rsidRPr="00442CEC">
        <w:rPr>
          <w:rFonts w:ascii="Times New Roman" w:hAnsi="Times New Roman" w:cs="Times New Roman"/>
          <w:b/>
          <w:sz w:val="24"/>
          <w:szCs w:val="24"/>
          <w:lang w:val="pl-PL"/>
        </w:rPr>
        <w:t>yrimo</w:t>
      </w:r>
      <w:proofErr w:type="spellEnd"/>
      <w:r w:rsidRPr="00442CE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b/>
          <w:sz w:val="24"/>
          <w:szCs w:val="24"/>
          <w:lang w:val="pl-PL"/>
        </w:rPr>
        <w:t>rezultatais</w:t>
      </w:r>
      <w:proofErr w:type="spellEnd"/>
      <w:r w:rsidRPr="00442CE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b/>
          <w:sz w:val="24"/>
          <w:szCs w:val="24"/>
          <w:lang w:val="pl-PL"/>
        </w:rPr>
        <w:t>koreguoti</w:t>
      </w:r>
      <w:proofErr w:type="spellEnd"/>
      <w:r w:rsidRPr="00442CE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b/>
          <w:sz w:val="24"/>
          <w:szCs w:val="24"/>
          <w:lang w:val="pl-PL"/>
        </w:rPr>
        <w:t>ir</w:t>
      </w:r>
      <w:proofErr w:type="spellEnd"/>
      <w:r w:rsidRPr="00442CE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b/>
          <w:sz w:val="24"/>
          <w:szCs w:val="24"/>
          <w:lang w:val="pl-PL"/>
        </w:rPr>
        <w:t>tobulinti</w:t>
      </w:r>
      <w:proofErr w:type="spellEnd"/>
      <w:r w:rsidRPr="00442CE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OPKUS </w:t>
      </w:r>
      <w:proofErr w:type="spellStart"/>
      <w:r w:rsidRPr="00442CEC">
        <w:rPr>
          <w:rFonts w:ascii="Times New Roman" w:hAnsi="Times New Roman" w:cs="Times New Roman"/>
          <w:b/>
          <w:sz w:val="24"/>
          <w:szCs w:val="24"/>
          <w:lang w:val="pl-PL"/>
        </w:rPr>
        <w:t>veiklą</w:t>
      </w:r>
      <w:proofErr w:type="spellEnd"/>
      <w:r w:rsidRPr="00442CEC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="00073675" w:rsidRPr="00442CE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2E737C" w:rsidRPr="00442CEC" w:rsidRDefault="002E737C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36641" w:rsidRPr="00442CEC" w:rsidRDefault="00A76C81" w:rsidP="00442CE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Padaugėjus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mergaičių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pati</w:t>
      </w:r>
      <w:r w:rsidR="00073675" w:rsidRPr="00442CEC">
        <w:rPr>
          <w:rFonts w:ascii="Times New Roman" w:hAnsi="Times New Roman" w:cs="Times New Roman"/>
          <w:sz w:val="24"/>
          <w:szCs w:val="24"/>
          <w:lang w:val="pl-PL"/>
        </w:rPr>
        <w:t>riamų</w:t>
      </w:r>
      <w:proofErr w:type="spellEnd"/>
      <w:r w:rsidR="0007367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73675" w:rsidRPr="00442CEC">
        <w:rPr>
          <w:rFonts w:ascii="Times New Roman" w:hAnsi="Times New Roman" w:cs="Times New Roman"/>
          <w:sz w:val="24"/>
          <w:szCs w:val="24"/>
          <w:lang w:val="pl-PL"/>
        </w:rPr>
        <w:t>patyčių</w:t>
      </w:r>
      <w:proofErr w:type="spellEnd"/>
      <w:r w:rsidR="0007367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3-6 kl., o </w:t>
      </w:r>
      <w:proofErr w:type="spellStart"/>
      <w:r w:rsidR="00073675" w:rsidRPr="00442CEC">
        <w:rPr>
          <w:rFonts w:ascii="Times New Roman" w:hAnsi="Times New Roman" w:cs="Times New Roman"/>
          <w:sz w:val="24"/>
          <w:szCs w:val="24"/>
          <w:lang w:val="pl-PL"/>
        </w:rPr>
        <w:t>berniukų</w:t>
      </w:r>
      <w:proofErr w:type="spellEnd"/>
      <w:r w:rsidR="0007367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73675" w:rsidRPr="00442CEC">
        <w:rPr>
          <w:rFonts w:ascii="Times New Roman" w:hAnsi="Times New Roman" w:cs="Times New Roman"/>
          <w:sz w:val="24"/>
          <w:szCs w:val="24"/>
          <w:lang w:val="pl-PL"/>
        </w:rPr>
        <w:t>pradinėse</w:t>
      </w:r>
      <w:proofErr w:type="spellEnd"/>
      <w:r w:rsidR="0007367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73675" w:rsidRPr="00442CEC">
        <w:rPr>
          <w:rFonts w:ascii="Times New Roman" w:hAnsi="Times New Roman" w:cs="Times New Roman"/>
          <w:sz w:val="24"/>
          <w:szCs w:val="24"/>
          <w:lang w:val="pl-PL"/>
        </w:rPr>
        <w:t>kl</w:t>
      </w:r>
      <w:r w:rsidR="00A7417A" w:rsidRPr="00442CEC">
        <w:rPr>
          <w:rFonts w:ascii="Times New Roman" w:hAnsi="Times New Roman" w:cs="Times New Roman"/>
          <w:sz w:val="24"/>
          <w:szCs w:val="24"/>
          <w:lang w:val="pl-PL"/>
        </w:rPr>
        <w:t>asėse</w:t>
      </w:r>
      <w:proofErr w:type="spellEnd"/>
      <w:r w:rsidR="00A7417A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A7417A" w:rsidRPr="00442CEC">
        <w:rPr>
          <w:rFonts w:ascii="Times New Roman" w:hAnsi="Times New Roman" w:cs="Times New Roman"/>
          <w:sz w:val="24"/>
          <w:szCs w:val="24"/>
          <w:lang w:val="pl-PL"/>
        </w:rPr>
        <w:t>ir</w:t>
      </w:r>
      <w:proofErr w:type="spellEnd"/>
      <w:r w:rsidR="00A7417A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A7417A" w:rsidRPr="00442CEC">
        <w:rPr>
          <w:rFonts w:ascii="Times New Roman" w:hAnsi="Times New Roman" w:cs="Times New Roman"/>
          <w:sz w:val="24"/>
          <w:szCs w:val="24"/>
          <w:lang w:val="pl-PL"/>
        </w:rPr>
        <w:t>daugiausia</w:t>
      </w:r>
      <w:proofErr w:type="spellEnd"/>
      <w:r w:rsidR="00A7417A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A7417A" w:rsidRPr="00442CEC">
        <w:rPr>
          <w:rFonts w:ascii="Times New Roman" w:hAnsi="Times New Roman" w:cs="Times New Roman"/>
          <w:sz w:val="24"/>
          <w:szCs w:val="24"/>
          <w:lang w:val="pl-PL"/>
        </w:rPr>
        <w:t>patyčių</w:t>
      </w:r>
      <w:proofErr w:type="spellEnd"/>
      <w:r w:rsidR="00A7417A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A7417A" w:rsidRPr="00442CEC">
        <w:rPr>
          <w:rFonts w:ascii="Times New Roman" w:hAnsi="Times New Roman" w:cs="Times New Roman"/>
          <w:sz w:val="24"/>
          <w:szCs w:val="24"/>
          <w:lang w:val="pl-PL"/>
        </w:rPr>
        <w:t>atve</w:t>
      </w:r>
      <w:r w:rsidR="00073675" w:rsidRPr="00442CEC">
        <w:rPr>
          <w:rFonts w:ascii="Times New Roman" w:hAnsi="Times New Roman" w:cs="Times New Roman"/>
          <w:sz w:val="24"/>
          <w:szCs w:val="24"/>
          <w:lang w:val="pl-PL"/>
        </w:rPr>
        <w:t>jų</w:t>
      </w:r>
      <w:proofErr w:type="spellEnd"/>
      <w:r w:rsidR="0007367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73675" w:rsidRPr="00442CEC">
        <w:rPr>
          <w:rFonts w:ascii="Times New Roman" w:hAnsi="Times New Roman" w:cs="Times New Roman"/>
          <w:sz w:val="24"/>
          <w:szCs w:val="24"/>
          <w:lang w:val="pl-PL"/>
        </w:rPr>
        <w:t>išliekant</w:t>
      </w:r>
      <w:proofErr w:type="spellEnd"/>
      <w:r w:rsidR="0007367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73675" w:rsidRPr="00442CEC">
        <w:rPr>
          <w:rFonts w:ascii="Times New Roman" w:hAnsi="Times New Roman" w:cs="Times New Roman"/>
          <w:sz w:val="24"/>
          <w:szCs w:val="24"/>
          <w:lang w:val="pl-PL"/>
        </w:rPr>
        <w:t>koridoriuose</w:t>
      </w:r>
      <w:proofErr w:type="spellEnd"/>
      <w:r w:rsidR="0007367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073675" w:rsidRPr="00442CEC">
        <w:rPr>
          <w:rFonts w:ascii="Times New Roman" w:hAnsi="Times New Roman" w:cs="Times New Roman"/>
          <w:sz w:val="24"/>
          <w:szCs w:val="24"/>
          <w:lang w:val="pl-PL"/>
        </w:rPr>
        <w:t>sieksime</w:t>
      </w:r>
      <w:proofErr w:type="spellEnd"/>
      <w:r w:rsidR="0007367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proofErr w:type="gramStart"/>
      <w:r w:rsidR="00073675" w:rsidRPr="00442CEC">
        <w:rPr>
          <w:rFonts w:ascii="Times New Roman" w:hAnsi="Times New Roman" w:cs="Times New Roman"/>
          <w:sz w:val="24"/>
          <w:szCs w:val="24"/>
          <w:lang w:val="pl-PL"/>
        </w:rPr>
        <w:t>kad</w:t>
      </w:r>
      <w:proofErr w:type="spellEnd"/>
      <w:r w:rsidR="0007367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proofErr w:type="spellStart"/>
      <w:r w:rsidR="00073675" w:rsidRPr="00442CEC">
        <w:rPr>
          <w:rFonts w:ascii="Times New Roman" w:hAnsi="Times New Roman" w:cs="Times New Roman"/>
          <w:sz w:val="24"/>
          <w:szCs w:val="24"/>
          <w:lang w:val="pl-PL"/>
        </w:rPr>
        <w:t>mokinių</w:t>
      </w:r>
      <w:proofErr w:type="spellEnd"/>
      <w:proofErr w:type="gramEnd"/>
      <w:r w:rsidR="0007367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73675" w:rsidRPr="00442CEC">
        <w:rPr>
          <w:rFonts w:ascii="Times New Roman" w:hAnsi="Times New Roman" w:cs="Times New Roman"/>
          <w:sz w:val="24"/>
          <w:szCs w:val="24"/>
          <w:lang w:val="pl-PL"/>
        </w:rPr>
        <w:t>elgesį</w:t>
      </w:r>
      <w:proofErr w:type="spellEnd"/>
      <w:r w:rsidR="0007367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per </w:t>
      </w:r>
      <w:proofErr w:type="spellStart"/>
      <w:r w:rsidR="00073675" w:rsidRPr="00442CEC">
        <w:rPr>
          <w:rFonts w:ascii="Times New Roman" w:hAnsi="Times New Roman" w:cs="Times New Roman"/>
          <w:sz w:val="24"/>
          <w:szCs w:val="24"/>
          <w:lang w:val="pl-PL"/>
        </w:rPr>
        <w:t>pertraukas</w:t>
      </w:r>
      <w:proofErr w:type="spellEnd"/>
      <w:r w:rsidR="0007367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73675" w:rsidRPr="00442CEC">
        <w:rPr>
          <w:rFonts w:ascii="Times New Roman" w:hAnsi="Times New Roman" w:cs="Times New Roman"/>
          <w:sz w:val="24"/>
          <w:szCs w:val="24"/>
          <w:lang w:val="pl-PL"/>
        </w:rPr>
        <w:t>gimnazijos</w:t>
      </w:r>
      <w:proofErr w:type="spellEnd"/>
      <w:r w:rsidR="0007367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73675" w:rsidRPr="00442CEC">
        <w:rPr>
          <w:rFonts w:ascii="Times New Roman" w:hAnsi="Times New Roman" w:cs="Times New Roman"/>
          <w:sz w:val="24"/>
          <w:szCs w:val="24"/>
          <w:lang w:val="pl-PL"/>
        </w:rPr>
        <w:t>koridoriuose</w:t>
      </w:r>
      <w:proofErr w:type="spellEnd"/>
      <w:r w:rsidR="0007367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proofErr w:type="spellStart"/>
      <w:r w:rsidR="00073675" w:rsidRPr="00442CEC">
        <w:rPr>
          <w:rFonts w:ascii="Times New Roman" w:hAnsi="Times New Roman" w:cs="Times New Roman"/>
          <w:sz w:val="24"/>
          <w:szCs w:val="24"/>
          <w:lang w:val="pl-PL"/>
        </w:rPr>
        <w:t>stebėtų</w:t>
      </w:r>
      <w:proofErr w:type="spellEnd"/>
      <w:r w:rsidR="0007367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73675" w:rsidRPr="00442CEC">
        <w:rPr>
          <w:rFonts w:ascii="Times New Roman" w:hAnsi="Times New Roman" w:cs="Times New Roman"/>
          <w:sz w:val="24"/>
          <w:szCs w:val="24"/>
          <w:lang w:val="pl-PL"/>
        </w:rPr>
        <w:t>ne</w:t>
      </w:r>
      <w:proofErr w:type="spellEnd"/>
      <w:r w:rsidR="0007367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tik </w:t>
      </w:r>
      <w:proofErr w:type="spellStart"/>
      <w:r w:rsidR="00073675" w:rsidRPr="00442CEC">
        <w:rPr>
          <w:rFonts w:ascii="Times New Roman" w:hAnsi="Times New Roman" w:cs="Times New Roman"/>
          <w:sz w:val="24"/>
          <w:szCs w:val="24"/>
          <w:lang w:val="pl-PL"/>
        </w:rPr>
        <w:t>budintis</w:t>
      </w:r>
      <w:proofErr w:type="spellEnd"/>
      <w:r w:rsidR="0007367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73675" w:rsidRPr="00442CEC">
        <w:rPr>
          <w:rFonts w:ascii="Times New Roman" w:hAnsi="Times New Roman" w:cs="Times New Roman"/>
          <w:sz w:val="24"/>
          <w:szCs w:val="24"/>
          <w:lang w:val="pl-PL"/>
        </w:rPr>
        <w:t>mokytojai</w:t>
      </w:r>
      <w:proofErr w:type="spellEnd"/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, bet </w:t>
      </w:r>
      <w:proofErr w:type="spellStart"/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>ir</w:t>
      </w:r>
      <w:proofErr w:type="spellEnd"/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>kiti</w:t>
      </w:r>
      <w:proofErr w:type="spellEnd"/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>pedagogai</w:t>
      </w:r>
      <w:proofErr w:type="spellEnd"/>
      <w:r w:rsidR="00143AB4" w:rsidRPr="00442CE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>dirbantys</w:t>
      </w:r>
      <w:proofErr w:type="spellEnd"/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>su</w:t>
      </w:r>
      <w:proofErr w:type="spellEnd"/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>pradinukais</w:t>
      </w:r>
      <w:proofErr w:type="spellEnd"/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. Bus </w:t>
      </w:r>
      <w:proofErr w:type="spellStart"/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>siekiama</w:t>
      </w:r>
      <w:proofErr w:type="spellEnd"/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>išriškinti</w:t>
      </w:r>
      <w:proofErr w:type="spellEnd"/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>aukas</w:t>
      </w:r>
      <w:proofErr w:type="spellEnd"/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>ir</w:t>
      </w:r>
      <w:proofErr w:type="spellEnd"/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>jų</w:t>
      </w:r>
      <w:proofErr w:type="spellEnd"/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>skriaudėjus</w:t>
      </w:r>
      <w:proofErr w:type="spellEnd"/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, o </w:t>
      </w:r>
      <w:proofErr w:type="spellStart"/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>pastebėjus</w:t>
      </w:r>
      <w:proofErr w:type="spellEnd"/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ar </w:t>
      </w:r>
      <w:proofErr w:type="spellStart"/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>įtarus</w:t>
      </w:r>
      <w:proofErr w:type="spellEnd"/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>patyčias</w:t>
      </w:r>
      <w:proofErr w:type="spellEnd"/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>imtis</w:t>
      </w:r>
      <w:proofErr w:type="spellEnd"/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>veiksmų</w:t>
      </w:r>
      <w:proofErr w:type="spellEnd"/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>pagal</w:t>
      </w:r>
      <w:proofErr w:type="spellEnd"/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2652CD" w:rsidRPr="00442CEC">
        <w:rPr>
          <w:rFonts w:ascii="Times New Roman" w:hAnsi="Times New Roman" w:cs="Times New Roman"/>
          <w:sz w:val="24"/>
          <w:szCs w:val="24"/>
          <w:lang w:val="pl-PL"/>
        </w:rPr>
        <w:t>reag</w:t>
      </w:r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>avimo</w:t>
      </w:r>
      <w:proofErr w:type="spellEnd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į </w:t>
      </w:r>
      <w:proofErr w:type="spellStart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>smurto</w:t>
      </w:r>
      <w:proofErr w:type="spellEnd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ar </w:t>
      </w:r>
      <w:proofErr w:type="spellStart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>patyčių</w:t>
      </w:r>
      <w:proofErr w:type="spellEnd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>planą</w:t>
      </w:r>
      <w:proofErr w:type="spellEnd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>ypatingą</w:t>
      </w:r>
      <w:proofErr w:type="spellEnd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>dėmesį</w:t>
      </w:r>
      <w:proofErr w:type="spellEnd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>skyriant</w:t>
      </w:r>
      <w:proofErr w:type="spellEnd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>pokalbiams</w:t>
      </w:r>
      <w:proofErr w:type="spellEnd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>su</w:t>
      </w:r>
      <w:proofErr w:type="spellEnd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>mokiniais</w:t>
      </w:r>
      <w:proofErr w:type="spellEnd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073675" w:rsidRPr="00442CEC" w:rsidRDefault="00442CEC" w:rsidP="00442CE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  <w:proofErr w:type="gramStart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>per</w:t>
      </w:r>
      <w:proofErr w:type="gramEnd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>klasių</w:t>
      </w:r>
      <w:proofErr w:type="spellEnd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>valandėles</w:t>
      </w:r>
      <w:proofErr w:type="spellEnd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07367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936641" w:rsidRPr="00442CEC" w:rsidRDefault="00936641" w:rsidP="00442CEC">
      <w:pPr>
        <w:pStyle w:val="Sraopastraipa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6641" w:rsidRPr="00442CEC" w:rsidRDefault="002652CD" w:rsidP="00442CE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Padaugėjus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berniukų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patiriamų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netiesioginių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fizinių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ir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elektroninių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patyčių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, per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klasių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valandėles</w:t>
      </w:r>
      <w:proofErr w:type="spellEnd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>bus</w:t>
      </w:r>
      <w:proofErr w:type="spellEnd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>daugiau</w:t>
      </w:r>
      <w:proofErr w:type="spellEnd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>skiriama</w:t>
      </w:r>
      <w:proofErr w:type="spellEnd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dėmesio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temoms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>apie</w:t>
      </w:r>
      <w:proofErr w:type="spellEnd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>netiesiogines</w:t>
      </w:r>
      <w:proofErr w:type="spellEnd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>patyčias</w:t>
      </w:r>
      <w:proofErr w:type="spellEnd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>nau</w:t>
      </w:r>
      <w:r w:rsidRPr="00442CEC">
        <w:rPr>
          <w:rFonts w:ascii="Times New Roman" w:hAnsi="Times New Roman" w:cs="Times New Roman"/>
          <w:sz w:val="24"/>
          <w:szCs w:val="24"/>
          <w:lang w:val="pl-PL"/>
        </w:rPr>
        <w:t>dojant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situaci</w:t>
      </w:r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>jų</w:t>
      </w:r>
      <w:proofErr w:type="spellEnd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>vaidinimus</w:t>
      </w:r>
      <w:proofErr w:type="spellEnd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>svarstymus</w:t>
      </w:r>
      <w:proofErr w:type="spellEnd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>filmų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apie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patyčias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peržiūra</w:t>
      </w:r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>s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ir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aptarimus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Klasėse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>bus</w:t>
      </w:r>
      <w:proofErr w:type="spellEnd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>organizuojamos</w:t>
      </w:r>
      <w:proofErr w:type="spellEnd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proofErr w:type="gramStart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>akcijo</w:t>
      </w:r>
      <w:r w:rsidR="00442CEC">
        <w:rPr>
          <w:rFonts w:ascii="Times New Roman" w:hAnsi="Times New Roman" w:cs="Times New Roman"/>
          <w:sz w:val="24"/>
          <w:szCs w:val="24"/>
          <w:lang w:val="pl-PL"/>
        </w:rPr>
        <w:t>s</w:t>
      </w:r>
      <w:proofErr w:type="spellEnd"/>
      <w:r w:rsidR="00442CEC">
        <w:rPr>
          <w:rFonts w:ascii="Times New Roman" w:hAnsi="Times New Roman" w:cs="Times New Roman"/>
          <w:sz w:val="24"/>
          <w:szCs w:val="24"/>
          <w:lang w:val="pl-PL"/>
        </w:rPr>
        <w:t xml:space="preserve">  „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Savaitė</w:t>
      </w:r>
      <w:proofErr w:type="spellEnd"/>
      <w:proofErr w:type="gram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be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telefono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>”.</w:t>
      </w:r>
    </w:p>
    <w:p w:rsidR="00936641" w:rsidRPr="00442CEC" w:rsidRDefault="00936641" w:rsidP="00442CE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652CD" w:rsidRPr="00442CEC" w:rsidRDefault="00D80592" w:rsidP="00442CE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Padaugėjus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berniukų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patiriamų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patyčių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stadione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sporto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salėje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>bus</w:t>
      </w:r>
      <w:proofErr w:type="spellEnd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>koreguojamas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kūno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ku</w:t>
      </w:r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>ltūros</w:t>
      </w:r>
      <w:proofErr w:type="spellEnd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>mokytojų</w:t>
      </w:r>
      <w:proofErr w:type="spellEnd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>budėjimo</w:t>
      </w:r>
      <w:proofErr w:type="spellEnd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>grafika</w:t>
      </w:r>
      <w:r w:rsidRPr="00442CEC">
        <w:rPr>
          <w:rFonts w:ascii="Times New Roman" w:hAnsi="Times New Roman" w:cs="Times New Roman"/>
          <w:sz w:val="24"/>
          <w:szCs w:val="24"/>
          <w:lang w:val="pl-PL"/>
        </w:rPr>
        <w:t>s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kad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mokytojai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nebudėtų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kitose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gimnazijos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erdvėse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, o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galėtų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stebėti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, kas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vyksta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persirengim</w:t>
      </w:r>
      <w:r w:rsidR="00143AB4" w:rsidRPr="00442CEC">
        <w:rPr>
          <w:rFonts w:ascii="Times New Roman" w:hAnsi="Times New Roman" w:cs="Times New Roman"/>
          <w:sz w:val="24"/>
          <w:szCs w:val="24"/>
          <w:lang w:val="pl-PL"/>
        </w:rPr>
        <w:t>o</w:t>
      </w:r>
      <w:proofErr w:type="spellEnd"/>
      <w:r w:rsidR="00143AB4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143AB4" w:rsidRPr="00442CEC">
        <w:rPr>
          <w:rFonts w:ascii="Times New Roman" w:hAnsi="Times New Roman" w:cs="Times New Roman"/>
          <w:sz w:val="24"/>
          <w:szCs w:val="24"/>
          <w:lang w:val="pl-PL"/>
        </w:rPr>
        <w:t>kambariuose</w:t>
      </w:r>
      <w:proofErr w:type="spellEnd"/>
      <w:r w:rsidR="00143AB4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143AB4" w:rsidRPr="00442CEC">
        <w:rPr>
          <w:rFonts w:ascii="Times New Roman" w:hAnsi="Times New Roman" w:cs="Times New Roman"/>
          <w:sz w:val="24"/>
          <w:szCs w:val="24"/>
          <w:lang w:val="pl-PL"/>
        </w:rPr>
        <w:t>ir</w:t>
      </w:r>
      <w:proofErr w:type="spellEnd"/>
      <w:r w:rsidR="00143AB4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143AB4" w:rsidRPr="00442CEC">
        <w:rPr>
          <w:rFonts w:ascii="Times New Roman" w:hAnsi="Times New Roman" w:cs="Times New Roman"/>
          <w:sz w:val="24"/>
          <w:szCs w:val="24"/>
          <w:lang w:val="pl-PL"/>
        </w:rPr>
        <w:t>sporto</w:t>
      </w:r>
      <w:proofErr w:type="spellEnd"/>
      <w:r w:rsidR="00143AB4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143AB4" w:rsidRPr="00442CEC">
        <w:rPr>
          <w:rFonts w:ascii="Times New Roman" w:hAnsi="Times New Roman" w:cs="Times New Roman"/>
          <w:sz w:val="24"/>
          <w:szCs w:val="24"/>
          <w:lang w:val="pl-PL"/>
        </w:rPr>
        <w:t>salėse</w:t>
      </w:r>
      <w:proofErr w:type="spellEnd"/>
      <w:r w:rsidR="00143AB4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proofErr w:type="spellStart"/>
      <w:r w:rsidR="00143AB4" w:rsidRPr="00442CEC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442CEC">
        <w:rPr>
          <w:rFonts w:ascii="Times New Roman" w:hAnsi="Times New Roman" w:cs="Times New Roman"/>
          <w:sz w:val="24"/>
          <w:szCs w:val="24"/>
          <w:lang w:val="pl-PL"/>
        </w:rPr>
        <w:t>tsiradus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galimybėms</w:t>
      </w:r>
      <w:proofErr w:type="spellEnd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>bus</w:t>
      </w:r>
      <w:proofErr w:type="spellEnd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>įrengtos</w:t>
      </w:r>
      <w:proofErr w:type="spellEnd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>vaizdo</w:t>
      </w:r>
      <w:proofErr w:type="spellEnd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>kamero</w:t>
      </w:r>
      <w:r w:rsidRPr="00442CEC">
        <w:rPr>
          <w:rFonts w:ascii="Times New Roman" w:hAnsi="Times New Roman" w:cs="Times New Roman"/>
          <w:sz w:val="24"/>
          <w:szCs w:val="24"/>
          <w:lang w:val="pl-PL"/>
        </w:rPr>
        <w:t>s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š</w:t>
      </w:r>
      <w:proofErr w:type="gramStart"/>
      <w:r w:rsidRPr="00442CEC">
        <w:rPr>
          <w:rFonts w:ascii="Times New Roman" w:hAnsi="Times New Roman" w:cs="Times New Roman"/>
          <w:sz w:val="24"/>
          <w:szCs w:val="24"/>
          <w:lang w:val="pl-PL"/>
        </w:rPr>
        <w:t>itose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gimnazijos</w:t>
      </w:r>
      <w:proofErr w:type="spellEnd"/>
      <w:proofErr w:type="gramEnd"/>
      <w:r w:rsidR="00143AB4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erdvėse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936641" w:rsidRPr="00442CEC" w:rsidRDefault="00936641" w:rsidP="00442CEC">
      <w:pPr>
        <w:pStyle w:val="Sraopastraipa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6641" w:rsidRPr="00442CEC" w:rsidRDefault="00936641" w:rsidP="00442CE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80592" w:rsidRPr="00442CEC" w:rsidRDefault="00D80592" w:rsidP="00442CE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Sumažėjus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mokytojų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ir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kitu </w:t>
      </w:r>
      <w:proofErr w:type="spellStart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>suaugusių</w:t>
      </w:r>
      <w:proofErr w:type="spellEnd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>reagavimui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į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patyčias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, per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bendrą</w:t>
      </w:r>
      <w:proofErr w:type="spellEnd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>gimnazijos</w:t>
      </w:r>
      <w:proofErr w:type="spellEnd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>darbuotojų</w:t>
      </w:r>
      <w:proofErr w:type="spellEnd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>susirinkimą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priminsime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mokytojams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ir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kitiems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suaugusiems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gimnazijos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darbuotojams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aktyviau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stebėti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mokinių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elgesį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ir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atitinkamai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reaguoti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į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patyčių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proofErr w:type="gramStart"/>
      <w:r w:rsidRPr="00442CEC">
        <w:rPr>
          <w:rFonts w:ascii="Times New Roman" w:hAnsi="Times New Roman" w:cs="Times New Roman"/>
          <w:sz w:val="24"/>
          <w:szCs w:val="24"/>
          <w:lang w:val="pl-PL"/>
        </w:rPr>
        <w:t>situacijas</w:t>
      </w:r>
      <w:proofErr w:type="spellEnd"/>
      <w:r w:rsidR="00936641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(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pagal</w:t>
      </w:r>
      <w:proofErr w:type="spellEnd"/>
      <w:proofErr w:type="gram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reagavimo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į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smurto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ar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patyčių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planą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. Kl. </w:t>
      </w:r>
      <w:proofErr w:type="spellStart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>vadovai</w:t>
      </w:r>
      <w:proofErr w:type="spellEnd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>atsakingiau</w:t>
      </w:r>
      <w:proofErr w:type="spellEnd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>ves</w:t>
      </w:r>
      <w:proofErr w:type="spellEnd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>klasių</w:t>
      </w:r>
      <w:proofErr w:type="spellEnd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>valandėles</w:t>
      </w:r>
      <w:proofErr w:type="spellEnd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>patyčių</w:t>
      </w:r>
      <w:proofErr w:type="spellEnd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>temomis</w:t>
      </w:r>
      <w:proofErr w:type="spellEnd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>dirbs</w:t>
      </w:r>
      <w:proofErr w:type="spellEnd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>individualiai</w:t>
      </w:r>
      <w:proofErr w:type="spellEnd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>su</w:t>
      </w:r>
      <w:proofErr w:type="spellEnd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>patiriančiais</w:t>
      </w:r>
      <w:proofErr w:type="spellEnd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>patyčias</w:t>
      </w:r>
      <w:proofErr w:type="spellEnd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>bei</w:t>
      </w:r>
      <w:proofErr w:type="spellEnd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>besityčiuojančiais</w:t>
      </w:r>
      <w:proofErr w:type="spellEnd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>mokiniais</w:t>
      </w:r>
      <w:proofErr w:type="spellEnd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>reikalui</w:t>
      </w:r>
      <w:proofErr w:type="spellEnd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>esant</w:t>
      </w:r>
      <w:proofErr w:type="spellEnd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>kreipsis</w:t>
      </w:r>
      <w:proofErr w:type="spellEnd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>pagalbos</w:t>
      </w:r>
      <w:proofErr w:type="spellEnd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į </w:t>
      </w:r>
      <w:proofErr w:type="spellStart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>specialistus</w:t>
      </w:r>
      <w:proofErr w:type="spellEnd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( </w:t>
      </w:r>
      <w:proofErr w:type="spellStart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>psichologą</w:t>
      </w:r>
      <w:proofErr w:type="spellEnd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32578E" w:rsidRPr="00442CEC">
        <w:rPr>
          <w:rFonts w:ascii="Times New Roman" w:hAnsi="Times New Roman" w:cs="Times New Roman"/>
          <w:sz w:val="24"/>
          <w:szCs w:val="24"/>
          <w:lang w:val="pl-PL"/>
        </w:rPr>
        <w:t>so</w:t>
      </w:r>
      <w:r w:rsidR="00A7417A" w:rsidRPr="00442CEC">
        <w:rPr>
          <w:rFonts w:ascii="Times New Roman" w:hAnsi="Times New Roman" w:cs="Times New Roman"/>
          <w:sz w:val="24"/>
          <w:szCs w:val="24"/>
          <w:lang w:val="pl-PL"/>
        </w:rPr>
        <w:t>c</w:t>
      </w:r>
      <w:proofErr w:type="spellEnd"/>
      <w:r w:rsidR="00A7417A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A7417A" w:rsidRPr="00442CEC">
        <w:rPr>
          <w:rFonts w:ascii="Times New Roman" w:hAnsi="Times New Roman" w:cs="Times New Roman"/>
          <w:sz w:val="24"/>
          <w:szCs w:val="24"/>
          <w:lang w:val="pl-PL"/>
        </w:rPr>
        <w:t>pedagogą</w:t>
      </w:r>
      <w:proofErr w:type="spellEnd"/>
      <w:r w:rsidR="00A7417A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), </w:t>
      </w:r>
      <w:proofErr w:type="spellStart"/>
      <w:r w:rsidR="00A7417A" w:rsidRPr="00442CEC">
        <w:rPr>
          <w:rFonts w:ascii="Times New Roman" w:hAnsi="Times New Roman" w:cs="Times New Roman"/>
          <w:sz w:val="24"/>
          <w:szCs w:val="24"/>
          <w:lang w:val="pl-PL"/>
        </w:rPr>
        <w:t>bendraus</w:t>
      </w:r>
      <w:proofErr w:type="spellEnd"/>
      <w:r w:rsidR="00A7417A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A7417A" w:rsidRPr="00442CEC">
        <w:rPr>
          <w:rFonts w:ascii="Times New Roman" w:hAnsi="Times New Roman" w:cs="Times New Roman"/>
          <w:sz w:val="24"/>
          <w:szCs w:val="24"/>
          <w:lang w:val="pl-PL"/>
        </w:rPr>
        <w:t>su</w:t>
      </w:r>
      <w:proofErr w:type="spellEnd"/>
      <w:r w:rsidR="00A7417A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A7417A" w:rsidRPr="00442CEC">
        <w:rPr>
          <w:rFonts w:ascii="Times New Roman" w:hAnsi="Times New Roman" w:cs="Times New Roman"/>
          <w:sz w:val="24"/>
          <w:szCs w:val="24"/>
          <w:lang w:val="pl-PL"/>
        </w:rPr>
        <w:t>tėvais</w:t>
      </w:r>
      <w:proofErr w:type="spellEnd"/>
      <w:r w:rsidR="00A7417A" w:rsidRPr="00442CEC">
        <w:rPr>
          <w:rFonts w:ascii="Times New Roman" w:hAnsi="Times New Roman" w:cs="Times New Roman"/>
          <w:sz w:val="24"/>
          <w:szCs w:val="24"/>
          <w:lang w:val="pl-PL"/>
        </w:rPr>
        <w:t>. P</w:t>
      </w:r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er MSG </w:t>
      </w:r>
      <w:proofErr w:type="spellStart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>susirinkimus</w:t>
      </w:r>
      <w:proofErr w:type="spellEnd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>mokytojai</w:t>
      </w:r>
      <w:proofErr w:type="spellEnd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>bei</w:t>
      </w:r>
      <w:proofErr w:type="spellEnd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>kiti</w:t>
      </w:r>
      <w:proofErr w:type="spellEnd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>gimnazijos</w:t>
      </w:r>
      <w:proofErr w:type="spellEnd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>darbuotojai</w:t>
      </w:r>
      <w:proofErr w:type="spellEnd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>bus</w:t>
      </w:r>
      <w:proofErr w:type="spellEnd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>raginami</w:t>
      </w:r>
      <w:proofErr w:type="spellEnd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>sustiprinti</w:t>
      </w:r>
      <w:proofErr w:type="spellEnd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>reagavimą</w:t>
      </w:r>
      <w:proofErr w:type="spellEnd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į </w:t>
      </w:r>
      <w:proofErr w:type="spellStart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>patyčių</w:t>
      </w:r>
      <w:proofErr w:type="spellEnd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>situacijas</w:t>
      </w:r>
      <w:proofErr w:type="spellEnd"/>
      <w:r w:rsidR="00605415" w:rsidRPr="00442CE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936641" w:rsidRPr="00442CEC" w:rsidRDefault="00936641" w:rsidP="00442CE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43AB4" w:rsidRPr="00442CEC" w:rsidRDefault="00143AB4" w:rsidP="00442CE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Padaugėjus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patyčių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pakeliui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į/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iš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mokyklos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be</w:t>
      </w:r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>i</w:t>
      </w:r>
      <w:proofErr w:type="spellEnd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>autobuse</w:t>
      </w:r>
      <w:proofErr w:type="spellEnd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>ir</w:t>
      </w:r>
      <w:proofErr w:type="spellEnd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>stotelyje</w:t>
      </w:r>
      <w:proofErr w:type="spellEnd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>raginsime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tėvus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kalbėtis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su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vaikais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apie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saugesnio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kelio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iš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gimnazijos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namo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A7417A" w:rsidRPr="00442CEC">
        <w:rPr>
          <w:rFonts w:ascii="Times New Roman" w:hAnsi="Times New Roman" w:cs="Times New Roman"/>
          <w:sz w:val="24"/>
          <w:szCs w:val="24"/>
          <w:lang w:val="pl-PL"/>
        </w:rPr>
        <w:t>asirinkimą</w:t>
      </w:r>
      <w:proofErr w:type="spellEnd"/>
      <w:r w:rsidR="00A7417A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.  </w:t>
      </w:r>
      <w:proofErr w:type="spellStart"/>
      <w:r w:rsidR="00A7417A" w:rsidRPr="00442CEC">
        <w:rPr>
          <w:rFonts w:ascii="Times New Roman" w:hAnsi="Times New Roman" w:cs="Times New Roman"/>
          <w:sz w:val="24"/>
          <w:szCs w:val="24"/>
          <w:lang w:val="pl-PL"/>
        </w:rPr>
        <w:t>Mokyklinių</w:t>
      </w:r>
      <w:proofErr w:type="spellEnd"/>
      <w:r w:rsidR="00A7417A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A7417A" w:rsidRPr="00442CEC">
        <w:rPr>
          <w:rFonts w:ascii="Times New Roman" w:hAnsi="Times New Roman" w:cs="Times New Roman"/>
          <w:sz w:val="24"/>
          <w:szCs w:val="24"/>
          <w:lang w:val="pl-PL"/>
        </w:rPr>
        <w:t>autobusų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vairuotojai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atsakingiau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stebės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netinkamo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elgesio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situacijas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autobusuose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informuos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apie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patyčių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atvejus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pavežė</w:t>
      </w:r>
      <w:r w:rsidR="00A834DF" w:rsidRPr="00442CEC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442CEC">
        <w:rPr>
          <w:rFonts w:ascii="Times New Roman" w:hAnsi="Times New Roman" w:cs="Times New Roman"/>
          <w:sz w:val="24"/>
          <w:szCs w:val="24"/>
          <w:lang w:val="pl-PL"/>
        </w:rPr>
        <w:t>imų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metu</w:t>
      </w:r>
      <w:proofErr w:type="spellEnd"/>
      <w:r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2CEC">
        <w:rPr>
          <w:rFonts w:ascii="Times New Roman" w:hAnsi="Times New Roman" w:cs="Times New Roman"/>
          <w:sz w:val="24"/>
          <w:szCs w:val="24"/>
          <w:lang w:val="pl-PL"/>
        </w:rPr>
        <w:t>klasi</w:t>
      </w:r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>ų</w:t>
      </w:r>
      <w:proofErr w:type="spellEnd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>vadovus</w:t>
      </w:r>
      <w:proofErr w:type="spellEnd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ar </w:t>
      </w:r>
      <w:proofErr w:type="spellStart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>socialinę</w:t>
      </w:r>
      <w:proofErr w:type="spellEnd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>pedagogę</w:t>
      </w:r>
      <w:proofErr w:type="spellEnd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, kurie </w:t>
      </w:r>
      <w:proofErr w:type="spellStart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>išanalizavę</w:t>
      </w:r>
      <w:proofErr w:type="spellEnd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>kiekvieną</w:t>
      </w:r>
      <w:proofErr w:type="spellEnd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>atvejį</w:t>
      </w:r>
      <w:proofErr w:type="spellEnd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>taikys</w:t>
      </w:r>
      <w:proofErr w:type="spellEnd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>atitinkamas</w:t>
      </w:r>
      <w:proofErr w:type="spellEnd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>priemones</w:t>
      </w:r>
      <w:proofErr w:type="spellEnd"/>
      <w:r w:rsidR="00C01CDE" w:rsidRPr="00442CE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18478B" w:rsidRPr="00442CEC" w:rsidRDefault="0018478B" w:rsidP="00442CEC">
      <w:pPr>
        <w:jc w:val="both"/>
        <w:rPr>
          <w:rFonts w:ascii="Times New Roman" w:hAnsi="Times New Roman" w:cs="Times New Roman"/>
          <w:sz w:val="36"/>
          <w:szCs w:val="36"/>
          <w:lang w:val="pl-PL"/>
        </w:rPr>
      </w:pPr>
    </w:p>
    <w:sectPr w:rsidR="0018478B" w:rsidRPr="00442CE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D0608"/>
    <w:multiLevelType w:val="hybridMultilevel"/>
    <w:tmpl w:val="EB8E587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79"/>
    <w:rsid w:val="00073675"/>
    <w:rsid w:val="001034D7"/>
    <w:rsid w:val="00124B79"/>
    <w:rsid w:val="00143AB4"/>
    <w:rsid w:val="0018478B"/>
    <w:rsid w:val="002652CD"/>
    <w:rsid w:val="002E2244"/>
    <w:rsid w:val="002E737C"/>
    <w:rsid w:val="0032578E"/>
    <w:rsid w:val="003E40A6"/>
    <w:rsid w:val="00442CEC"/>
    <w:rsid w:val="004B46FE"/>
    <w:rsid w:val="00605415"/>
    <w:rsid w:val="00936641"/>
    <w:rsid w:val="00A332B8"/>
    <w:rsid w:val="00A7417A"/>
    <w:rsid w:val="00A76C81"/>
    <w:rsid w:val="00A834DF"/>
    <w:rsid w:val="00AD6572"/>
    <w:rsid w:val="00C01CDE"/>
    <w:rsid w:val="00D80592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743CF-8A31-4D7F-9004-D8E2C87D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7367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1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2019-03-25T13:31:00Z</cp:lastPrinted>
  <dcterms:created xsi:type="dcterms:W3CDTF">2019-05-09T07:04:00Z</dcterms:created>
  <dcterms:modified xsi:type="dcterms:W3CDTF">2019-05-09T07:04:00Z</dcterms:modified>
</cp:coreProperties>
</file>