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92" w:rsidRPr="00903FB4" w:rsidRDefault="00571092" w:rsidP="00571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B4">
        <w:rPr>
          <w:rFonts w:ascii="Times New Roman" w:hAnsi="Times New Roman" w:cs="Times New Roman"/>
          <w:b/>
          <w:sz w:val="24"/>
          <w:szCs w:val="24"/>
        </w:rPr>
        <w:t>RŪDIŠKIŲ GIMNAZIJOS</w:t>
      </w:r>
    </w:p>
    <w:p w:rsidR="00571092" w:rsidRDefault="00571092" w:rsidP="00571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MOKYTOJŲ  IR  PAGALBOS MOKINIUI  SPECIALISTŲ 2018-2020 METŲ ATESTACIJOS PROGRAMA</w:t>
      </w:r>
    </w:p>
    <w:p w:rsidR="00571092" w:rsidRDefault="00571092" w:rsidP="00571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2017-12-05</w:t>
      </w:r>
    </w:p>
    <w:p w:rsidR="00571092" w:rsidRDefault="00571092" w:rsidP="00571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Rūdiškės </w:t>
      </w:r>
    </w:p>
    <w:tbl>
      <w:tblPr>
        <w:tblStyle w:val="Lentelstinklelis"/>
        <w:tblW w:w="14992" w:type="dxa"/>
        <w:tblLayout w:type="fixed"/>
        <w:tblLook w:val="04A0"/>
      </w:tblPr>
      <w:tblGrid>
        <w:gridCol w:w="556"/>
        <w:gridCol w:w="2274"/>
        <w:gridCol w:w="1276"/>
        <w:gridCol w:w="3119"/>
        <w:gridCol w:w="1275"/>
        <w:gridCol w:w="1237"/>
        <w:gridCol w:w="1616"/>
        <w:gridCol w:w="1542"/>
        <w:gridCol w:w="2097"/>
      </w:tblGrid>
      <w:tr w:rsidR="00571092" w:rsidTr="00571092"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Išsilavinimas ir kvalifikacija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Mokomasis dalykas</w:t>
            </w: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kvalifikacinė kategorija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Kvalifikacinės kategorijos įgijimo data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 kvalifikacinė kategorija</w:t>
            </w: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Atestacijos data</w:t>
            </w:r>
          </w:p>
        </w:tc>
      </w:tr>
      <w:tr w:rsidR="00571092" w:rsidTr="00571092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įstaiga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kvalifikacija specialybė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92" w:rsidTr="00571092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</w:tr>
      <w:tr w:rsidR="00571092" w:rsidTr="00571092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Mickevičienė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mokytojo kvalifikacija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VM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2015-12-09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MM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I pusmetis</w:t>
            </w:r>
          </w:p>
        </w:tc>
      </w:tr>
      <w:tr w:rsidR="00571092" w:rsidTr="00571092">
        <w:trPr>
          <w:trHeight w:val="890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AngelinaJalynskaja</w:t>
            </w:r>
            <w:proofErr w:type="spellEnd"/>
          </w:p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VVPI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2">
              <w:rPr>
                <w:rFonts w:ascii="Times New Roman" w:hAnsi="Times New Roman" w:cs="Times New Roman"/>
                <w:sz w:val="24"/>
                <w:szCs w:val="24"/>
              </w:rPr>
              <w:t>Vidurinės mokyklos rusų kalbos ir literatūros mokytoja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Pr="0052431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VM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II pusmetis</w:t>
            </w:r>
          </w:p>
        </w:tc>
      </w:tr>
      <w:tr w:rsidR="00571092" w:rsidTr="00571092">
        <w:trPr>
          <w:trHeight w:val="825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Bartkevičienė</w:t>
            </w:r>
          </w:p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Pr="0052431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literatūros dėstytojo kvalifikacija,</w:t>
            </w:r>
          </w:p>
          <w:p w:rsidR="00571092" w:rsidRPr="0052431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literatūros studijų programa magistro kvalifikacinis laipsnis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MM    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2001-04-03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ME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D6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II pusmetis</w:t>
            </w:r>
            <w:bookmarkStart w:id="0" w:name="_GoBack"/>
            <w:bookmarkEnd w:id="0"/>
          </w:p>
        </w:tc>
      </w:tr>
      <w:tr w:rsidR="00571092" w:rsidTr="00571092">
        <w:trPr>
          <w:trHeight w:val="555"/>
        </w:trPr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Vilčevskaja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Pr="0052431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VVPI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Pr="0052431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12">
              <w:rPr>
                <w:rFonts w:ascii="Times New Roman" w:hAnsi="Times New Roman" w:cs="Times New Roman"/>
                <w:sz w:val="24"/>
                <w:szCs w:val="24"/>
              </w:rPr>
              <w:t>Vidurinės mokyklos rusų kalbos ir literatūros mokytoja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MM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II pusmetis</w:t>
            </w:r>
          </w:p>
        </w:tc>
      </w:tr>
      <w:tr w:rsidR="00571092" w:rsidTr="00571092">
        <w:trPr>
          <w:trHeight w:val="555"/>
        </w:trPr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Garbštienė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Pr="0052431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pedagogika ir įgijo kompetencijas dirbti pagal pradinio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priešmokyklinio ugdymo programas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Pradinis ugdymas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092" w:rsidRDefault="00571092" w:rsidP="005E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II pusmetis</w:t>
            </w:r>
          </w:p>
        </w:tc>
      </w:tr>
    </w:tbl>
    <w:p w:rsidR="00571092" w:rsidRDefault="00571092" w:rsidP="00571092"/>
    <w:p w:rsidR="00C216EA" w:rsidRDefault="005C526F"/>
    <w:sectPr w:rsidR="00C216EA" w:rsidSect="00797B2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71092"/>
    <w:rsid w:val="003D0AD6"/>
    <w:rsid w:val="004E1B36"/>
    <w:rsid w:val="00571092"/>
    <w:rsid w:val="005C526F"/>
    <w:rsid w:val="00615579"/>
    <w:rsid w:val="006C263B"/>
    <w:rsid w:val="00996AD8"/>
    <w:rsid w:val="00D6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109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71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109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71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Sekretore_ID</dc:creator>
  <cp:lastModifiedBy>Naudotojas</cp:lastModifiedBy>
  <cp:revision>2</cp:revision>
  <dcterms:created xsi:type="dcterms:W3CDTF">2019-01-02T14:20:00Z</dcterms:created>
  <dcterms:modified xsi:type="dcterms:W3CDTF">2019-01-02T14:20:00Z</dcterms:modified>
</cp:coreProperties>
</file>